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57" w:rsidRDefault="008B5E86">
      <w:r>
        <w:t xml:space="preserve">Na placu przed urzędem pracownicy stoją w rzędach. Z przodu stoją ci, którzy będą robili pompki, za nim osoby robiące przysiady. Stojący w ostatnim rzędzie trzymają transparent z napisem Urząd Skarbowy w Żarach. Najbliżej kamery stoi kobieta w ciemnych okularach, która wyjaśnia zasady akcji. </w:t>
      </w:r>
      <w:bookmarkStart w:id="0" w:name="_GoBack"/>
      <w:bookmarkEnd w:id="0"/>
      <w:r>
        <w:t xml:space="preserve"> </w:t>
      </w:r>
    </w:p>
    <w:sectPr w:rsidR="0032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86" w:rsidRDefault="008B5E86" w:rsidP="008B5E86">
      <w:pPr>
        <w:spacing w:after="0" w:line="240" w:lineRule="auto"/>
      </w:pPr>
      <w:r>
        <w:separator/>
      </w:r>
    </w:p>
  </w:endnote>
  <w:endnote w:type="continuationSeparator" w:id="0">
    <w:p w:rsidR="008B5E86" w:rsidRDefault="008B5E86" w:rsidP="008B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86" w:rsidRDefault="008B5E86" w:rsidP="008B5E86">
      <w:pPr>
        <w:spacing w:after="0" w:line="240" w:lineRule="auto"/>
      </w:pPr>
      <w:r>
        <w:separator/>
      </w:r>
    </w:p>
  </w:footnote>
  <w:footnote w:type="continuationSeparator" w:id="0">
    <w:p w:rsidR="008B5E86" w:rsidRDefault="008B5E86" w:rsidP="008B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6"/>
    <w:rsid w:val="00321057"/>
    <w:rsid w:val="008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74CD"/>
  <w15:chartTrackingRefBased/>
  <w15:docId w15:val="{3FEBF440-AD77-483A-9A33-CAC8814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Downar-Zapolska Beata</dc:creator>
  <cp:keywords/>
  <dc:description/>
  <cp:lastModifiedBy>Downar-Zapolska Beata</cp:lastModifiedBy>
  <cp:revision>1</cp:revision>
  <dcterms:created xsi:type="dcterms:W3CDTF">2020-07-03T14:42:00Z</dcterms:created>
  <dcterms:modified xsi:type="dcterms:W3CDTF">2020-07-03T14:48:00Z</dcterms:modified>
</cp:coreProperties>
</file>